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242" w:rsidRDefault="00C30242" w:rsidP="00C30242">
      <w:pPr>
        <w:pStyle w:val="stbilgi"/>
        <w:jc w:val="center"/>
        <w:rPr>
          <w:b/>
        </w:rPr>
      </w:pPr>
      <w:r>
        <w:rPr>
          <w:b/>
        </w:rPr>
        <w:t>T.C</w:t>
      </w:r>
    </w:p>
    <w:p w:rsidR="00C30242" w:rsidRPr="003D3711" w:rsidRDefault="00C30242" w:rsidP="00C30242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C30242" w:rsidRPr="003D3711" w:rsidRDefault="00C30242" w:rsidP="00C30242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30242" w:rsidRPr="003D3711" w:rsidRDefault="00C30242" w:rsidP="00C30242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30242" w:rsidRDefault="00C30242" w:rsidP="00C30242">
      <w:pPr>
        <w:rPr>
          <w:sz w:val="22"/>
          <w:szCs w:val="22"/>
        </w:rPr>
      </w:pPr>
    </w:p>
    <w:p w:rsidR="00C30242" w:rsidRPr="000944D5" w:rsidRDefault="00C30242" w:rsidP="00C30242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30242" w:rsidRPr="0018574C" w:rsidRDefault="00C30242" w:rsidP="00C30242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17.10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30242" w:rsidRPr="00A179CC" w:rsidTr="00870A14">
        <w:trPr>
          <w:gridAfter w:val="3"/>
          <w:wAfter w:w="3588" w:type="dxa"/>
        </w:trPr>
        <w:tc>
          <w:tcPr>
            <w:tcW w:w="959" w:type="dxa"/>
            <w:hideMark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30242" w:rsidRPr="00A179CC" w:rsidTr="00870A14">
        <w:tc>
          <w:tcPr>
            <w:tcW w:w="959" w:type="dxa"/>
            <w:hideMark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0242" w:rsidRPr="00A179CC" w:rsidTr="00870A14">
        <w:tc>
          <w:tcPr>
            <w:tcW w:w="959" w:type="dxa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0242" w:rsidRPr="00A179CC" w:rsidTr="00870A14">
        <w:tc>
          <w:tcPr>
            <w:tcW w:w="959" w:type="dxa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0242" w:rsidRPr="00A179CC" w:rsidTr="00870A1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242" w:rsidRPr="00A179CC" w:rsidRDefault="00C30242" w:rsidP="00870A1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30242" w:rsidRPr="00A179CC" w:rsidRDefault="00C30242" w:rsidP="00C30242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>
        <w:rPr>
          <w:sz w:val="20"/>
        </w:rPr>
        <w:t xml:space="preserve"> </w:t>
      </w:r>
      <w:r w:rsidRPr="000158F2">
        <w:rPr>
          <w:b/>
          <w:sz w:val="20"/>
        </w:rPr>
        <w:t>1</w:t>
      </w:r>
      <w:r>
        <w:rPr>
          <w:b/>
          <w:sz w:val="20"/>
        </w:rPr>
        <w:t>8.10.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C30242" w:rsidRPr="00A179CC" w:rsidRDefault="00C30242" w:rsidP="00C3024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30242" w:rsidRPr="00A179CC" w:rsidRDefault="00C30242" w:rsidP="00C30242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C30242" w:rsidRPr="00A179CC" w:rsidRDefault="00C30242" w:rsidP="00C30242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30242" w:rsidRPr="00A179CC" w:rsidRDefault="00C30242" w:rsidP="00C3024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C30242" w:rsidRPr="00C30242" w:rsidTr="00870A14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C30242" w:rsidRPr="00C30242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C30242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C30242" w:rsidRPr="00C30242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C30242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C30242" w:rsidRPr="00C30242" w:rsidRDefault="00C30242" w:rsidP="00870A1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C30242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C30242" w:rsidRPr="00C30242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C30242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C30242" w:rsidRPr="00C30242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C30242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30242" w:rsidRPr="00C30242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C30242">
              <w:rPr>
                <w:b/>
                <w:bCs/>
                <w:sz w:val="18"/>
                <w:szCs w:val="18"/>
              </w:rPr>
              <w:t>Birim Fiyatı</w:t>
            </w:r>
          </w:p>
          <w:p w:rsidR="00C30242" w:rsidRPr="00C30242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C30242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30242" w:rsidRPr="00C30242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C30242">
              <w:rPr>
                <w:b/>
                <w:bCs/>
                <w:sz w:val="18"/>
                <w:szCs w:val="18"/>
              </w:rPr>
              <w:t>Tutarı</w:t>
            </w:r>
          </w:p>
          <w:p w:rsidR="00C30242" w:rsidRPr="00C30242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C30242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30242" w:rsidRPr="00C30242" w:rsidTr="00870A14">
        <w:trPr>
          <w:trHeight w:val="340"/>
        </w:trPr>
        <w:tc>
          <w:tcPr>
            <w:tcW w:w="400" w:type="pct"/>
            <w:vAlign w:val="center"/>
          </w:tcPr>
          <w:p w:rsidR="00C30242" w:rsidRPr="00C30242" w:rsidRDefault="00C30242" w:rsidP="00870A14">
            <w:pPr>
              <w:jc w:val="center"/>
              <w:rPr>
                <w:sz w:val="18"/>
                <w:szCs w:val="18"/>
                <w:lang w:val="x-none"/>
              </w:rPr>
            </w:pPr>
            <w:r w:rsidRPr="00C30242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C30242" w:rsidRPr="00C30242" w:rsidRDefault="00C30242" w:rsidP="00870A14">
            <w:pPr>
              <w:rPr>
                <w:sz w:val="18"/>
                <w:szCs w:val="18"/>
              </w:rPr>
            </w:pPr>
            <w:r w:rsidRPr="00C30242">
              <w:rPr>
                <w:sz w:val="18"/>
                <w:szCs w:val="18"/>
                <w:lang w:val="x-none"/>
              </w:rPr>
              <w:t>BESLENME DESTEĞINE IHTIYACI OLAN HASTALAR IÇIN ORAL ALIMA UYGUN, LIFSIZ, AROMALI, YÜKSEK PROTEIN (EN AZ %15) VE YÜKSEK ENERJI (1,5-1,6 KCAL/ML) IÇEREN TAM VE DENGELI BESLENME SOLÜSYONU 200 ML ŞIŞE</w:t>
            </w:r>
          </w:p>
        </w:tc>
        <w:tc>
          <w:tcPr>
            <w:tcW w:w="400" w:type="pct"/>
            <w:vAlign w:val="center"/>
          </w:tcPr>
          <w:p w:rsidR="00C30242" w:rsidRPr="00C30242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C30242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C30242" w:rsidRPr="00C30242" w:rsidRDefault="00C30242" w:rsidP="00870A14">
            <w:pPr>
              <w:rPr>
                <w:sz w:val="18"/>
                <w:szCs w:val="18"/>
              </w:rPr>
            </w:pPr>
            <w:r w:rsidRPr="00C30242">
              <w:rPr>
                <w:sz w:val="18"/>
                <w:szCs w:val="18"/>
              </w:rPr>
              <w:t>2000</w:t>
            </w:r>
          </w:p>
        </w:tc>
        <w:tc>
          <w:tcPr>
            <w:tcW w:w="500" w:type="pct"/>
            <w:vAlign w:val="center"/>
          </w:tcPr>
          <w:p w:rsidR="00C30242" w:rsidRPr="00C30242" w:rsidRDefault="00C30242" w:rsidP="00870A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30242" w:rsidRPr="00C30242" w:rsidRDefault="00C30242" w:rsidP="00870A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30242" w:rsidRPr="00C30242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30242" w:rsidRPr="00C30242" w:rsidRDefault="00C30242" w:rsidP="00C30242">
      <w:pPr>
        <w:rPr>
          <w:b/>
          <w:bCs/>
          <w:i/>
          <w:iCs/>
          <w:sz w:val="20"/>
          <w:szCs w:val="20"/>
        </w:rPr>
      </w:pPr>
    </w:p>
    <w:p w:rsidR="00C30242" w:rsidRPr="00C30242" w:rsidRDefault="00C30242" w:rsidP="00C30242">
      <w:pPr>
        <w:ind w:left="6264" w:firstLine="708"/>
        <w:rPr>
          <w:sz w:val="20"/>
          <w:szCs w:val="20"/>
        </w:rPr>
      </w:pPr>
      <w:r w:rsidRPr="00C30242">
        <w:rPr>
          <w:sz w:val="20"/>
          <w:szCs w:val="20"/>
          <w:lang w:val="x-none"/>
        </w:rPr>
        <w:t>Safiye TUTAR</w:t>
      </w:r>
    </w:p>
    <w:p w:rsidR="00C30242" w:rsidRPr="00C30242" w:rsidRDefault="00C30242" w:rsidP="00C30242">
      <w:pPr>
        <w:ind w:left="6972"/>
        <w:rPr>
          <w:sz w:val="20"/>
          <w:szCs w:val="20"/>
          <w:lang w:val="x-none"/>
        </w:rPr>
      </w:pPr>
      <w:r w:rsidRPr="00C30242">
        <w:rPr>
          <w:sz w:val="20"/>
          <w:szCs w:val="20"/>
          <w:lang w:val="x-none"/>
        </w:rPr>
        <w:t xml:space="preserve">Mali </w:t>
      </w:r>
      <w:proofErr w:type="spellStart"/>
      <w:r w:rsidRPr="00C30242">
        <w:rPr>
          <w:sz w:val="20"/>
          <w:szCs w:val="20"/>
          <w:lang w:val="x-none"/>
        </w:rPr>
        <w:t>Hizm.Müdürü</w:t>
      </w:r>
      <w:proofErr w:type="spellEnd"/>
    </w:p>
    <w:p w:rsidR="00C30242" w:rsidRPr="00C30242" w:rsidRDefault="00C30242" w:rsidP="00C30242">
      <w:pPr>
        <w:ind w:left="6972" w:firstLine="600"/>
        <w:jc w:val="center"/>
        <w:rPr>
          <w:sz w:val="20"/>
          <w:szCs w:val="20"/>
          <w:lang w:val="x-none"/>
        </w:rPr>
      </w:pPr>
    </w:p>
    <w:p w:rsidR="00C30242" w:rsidRPr="00C30242" w:rsidRDefault="00C30242" w:rsidP="00C30242"/>
    <w:p w:rsidR="00C30242" w:rsidRPr="00C30242" w:rsidRDefault="00C30242" w:rsidP="00C30242"/>
    <w:p w:rsidR="00381149" w:rsidRPr="00C30242" w:rsidRDefault="00381149"/>
    <w:p w:rsidR="00C30242" w:rsidRDefault="00C30242"/>
    <w:p w:rsidR="00C30242" w:rsidRDefault="00C30242" w:rsidP="00C30242">
      <w:pPr>
        <w:pStyle w:val="stbilgi"/>
        <w:jc w:val="center"/>
        <w:rPr>
          <w:b/>
        </w:rPr>
      </w:pPr>
      <w:r>
        <w:rPr>
          <w:b/>
        </w:rPr>
        <w:t>T.C</w:t>
      </w:r>
    </w:p>
    <w:p w:rsidR="00C30242" w:rsidRPr="003D3711" w:rsidRDefault="00C30242" w:rsidP="00C30242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C30242" w:rsidRPr="003D3711" w:rsidRDefault="00C30242" w:rsidP="00C30242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30242" w:rsidRPr="003D3711" w:rsidRDefault="00C30242" w:rsidP="00C30242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30242" w:rsidRDefault="00C30242" w:rsidP="00C30242">
      <w:pPr>
        <w:rPr>
          <w:sz w:val="22"/>
          <w:szCs w:val="22"/>
        </w:rPr>
      </w:pPr>
    </w:p>
    <w:p w:rsidR="00C30242" w:rsidRPr="000944D5" w:rsidRDefault="00C30242" w:rsidP="00C30242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30242" w:rsidRPr="0018574C" w:rsidRDefault="00C30242" w:rsidP="00C30242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17.10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30242" w:rsidRPr="00A179CC" w:rsidTr="00870A14">
        <w:trPr>
          <w:gridAfter w:val="3"/>
          <w:wAfter w:w="3588" w:type="dxa"/>
        </w:trPr>
        <w:tc>
          <w:tcPr>
            <w:tcW w:w="959" w:type="dxa"/>
            <w:hideMark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30242" w:rsidRPr="00A179CC" w:rsidTr="00870A14">
        <w:tc>
          <w:tcPr>
            <w:tcW w:w="959" w:type="dxa"/>
            <w:hideMark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0242" w:rsidRPr="00A179CC" w:rsidTr="00870A14">
        <w:tc>
          <w:tcPr>
            <w:tcW w:w="959" w:type="dxa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0242" w:rsidRPr="00A179CC" w:rsidTr="00870A14">
        <w:tc>
          <w:tcPr>
            <w:tcW w:w="959" w:type="dxa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0242" w:rsidRPr="00A179CC" w:rsidTr="00870A1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242" w:rsidRPr="00A179CC" w:rsidRDefault="00C30242" w:rsidP="00870A1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30242" w:rsidRPr="00A179CC" w:rsidRDefault="00C30242" w:rsidP="00C30242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18.10.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30  </w:t>
      </w:r>
      <w:r w:rsidRPr="002A3C15">
        <w:rPr>
          <w:b/>
          <w:lang w:val="x-none"/>
        </w:rPr>
        <w:t>(</w:t>
      </w:r>
      <w:r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C30242" w:rsidRPr="00A179CC" w:rsidRDefault="00C30242" w:rsidP="00C3024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30242" w:rsidRPr="00A179CC" w:rsidRDefault="00C30242" w:rsidP="00C30242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C30242" w:rsidRPr="00A179CC" w:rsidRDefault="00C30242" w:rsidP="00C30242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30242" w:rsidRPr="00A179CC" w:rsidRDefault="00C30242" w:rsidP="00C3024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C30242" w:rsidRPr="00A179CC" w:rsidTr="00870A14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C30242" w:rsidRPr="00A179CC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C30242" w:rsidRPr="00A179CC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C30242" w:rsidRPr="00A179CC" w:rsidRDefault="00C30242" w:rsidP="00870A1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C30242" w:rsidRPr="00A179CC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C30242" w:rsidRPr="00A179CC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30242" w:rsidRPr="00A179CC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30242" w:rsidRPr="00A179CC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30242" w:rsidRPr="00A179CC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30242" w:rsidRPr="00A179CC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30242" w:rsidRPr="00A179CC" w:rsidTr="00870A14">
        <w:trPr>
          <w:trHeight w:val="340"/>
        </w:trPr>
        <w:tc>
          <w:tcPr>
            <w:tcW w:w="400" w:type="pct"/>
            <w:vAlign w:val="center"/>
          </w:tcPr>
          <w:p w:rsidR="00C30242" w:rsidRPr="00A179CC" w:rsidRDefault="00C30242" w:rsidP="00870A14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C30242" w:rsidRPr="00A179CC" w:rsidRDefault="00C30242" w:rsidP="00870A14">
            <w:pPr>
              <w:rPr>
                <w:sz w:val="18"/>
                <w:szCs w:val="18"/>
              </w:rPr>
            </w:pPr>
            <w:r w:rsidRPr="006B0108">
              <w:rPr>
                <w:sz w:val="18"/>
                <w:szCs w:val="18"/>
                <w:lang w:val="x-none"/>
              </w:rPr>
              <w:t>DEKSTROZ 3,33% + SODYUM KLORUR 0,3% 500 ML TORBA (SETSIZ)</w:t>
            </w:r>
          </w:p>
        </w:tc>
        <w:tc>
          <w:tcPr>
            <w:tcW w:w="400" w:type="pct"/>
            <w:vAlign w:val="center"/>
          </w:tcPr>
          <w:p w:rsidR="00C30242" w:rsidRPr="00A179CC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C30242" w:rsidRPr="00EA299C" w:rsidRDefault="00C30242" w:rsidP="00870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500" w:type="pct"/>
            <w:vAlign w:val="center"/>
          </w:tcPr>
          <w:p w:rsidR="00C30242" w:rsidRPr="00A179CC" w:rsidRDefault="00C30242" w:rsidP="00870A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30242" w:rsidRPr="00A179CC" w:rsidRDefault="00C30242" w:rsidP="00870A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30242" w:rsidRPr="00A179CC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30242" w:rsidRPr="00A179CC" w:rsidRDefault="00C30242" w:rsidP="00C30242">
      <w:pPr>
        <w:rPr>
          <w:b/>
          <w:bCs/>
          <w:i/>
          <w:iCs/>
          <w:color w:val="FF0000"/>
          <w:sz w:val="20"/>
          <w:szCs w:val="20"/>
        </w:rPr>
      </w:pPr>
    </w:p>
    <w:p w:rsidR="00C30242" w:rsidRDefault="00C30242" w:rsidP="00C30242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C30242" w:rsidRDefault="00C30242" w:rsidP="00C30242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30242" w:rsidRDefault="00C30242" w:rsidP="00C30242">
      <w:pPr>
        <w:ind w:left="6972" w:firstLine="600"/>
        <w:jc w:val="center"/>
        <w:rPr>
          <w:sz w:val="20"/>
          <w:szCs w:val="20"/>
          <w:lang w:val="x-none"/>
        </w:rPr>
      </w:pPr>
    </w:p>
    <w:p w:rsidR="00C30242" w:rsidRDefault="00C30242" w:rsidP="00C30242"/>
    <w:p w:rsidR="00C30242" w:rsidRDefault="00C30242" w:rsidP="00C30242"/>
    <w:p w:rsidR="00C30242" w:rsidRDefault="00C30242" w:rsidP="00C30242"/>
    <w:p w:rsidR="00C30242" w:rsidRDefault="00C30242" w:rsidP="00C30242"/>
    <w:p w:rsidR="00C30242" w:rsidRDefault="00C30242" w:rsidP="00C30242"/>
    <w:p w:rsidR="00C30242" w:rsidRDefault="00C30242" w:rsidP="00C30242"/>
    <w:p w:rsidR="00C30242" w:rsidRDefault="00C30242" w:rsidP="00C30242"/>
    <w:p w:rsidR="00C30242" w:rsidRDefault="00C30242" w:rsidP="00C30242"/>
    <w:p w:rsidR="00C30242" w:rsidRDefault="00C30242" w:rsidP="00C30242">
      <w:pPr>
        <w:pStyle w:val="stbilgi"/>
        <w:jc w:val="center"/>
        <w:rPr>
          <w:b/>
        </w:rPr>
      </w:pPr>
      <w:r>
        <w:rPr>
          <w:b/>
        </w:rPr>
        <w:t>T.C</w:t>
      </w:r>
    </w:p>
    <w:p w:rsidR="00C30242" w:rsidRPr="003D3711" w:rsidRDefault="00C30242" w:rsidP="00C30242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C30242" w:rsidRPr="003D3711" w:rsidRDefault="00C30242" w:rsidP="00C30242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30242" w:rsidRPr="003D3711" w:rsidRDefault="00C30242" w:rsidP="00C30242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30242" w:rsidRDefault="00C30242" w:rsidP="00C30242">
      <w:pPr>
        <w:rPr>
          <w:sz w:val="22"/>
          <w:szCs w:val="22"/>
        </w:rPr>
      </w:pPr>
    </w:p>
    <w:p w:rsidR="00C30242" w:rsidRPr="000944D5" w:rsidRDefault="00C30242" w:rsidP="00C30242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30242" w:rsidRPr="0018574C" w:rsidRDefault="00C30242" w:rsidP="00C30242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17.10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30242" w:rsidRPr="00A179CC" w:rsidTr="00870A14">
        <w:trPr>
          <w:gridAfter w:val="3"/>
          <w:wAfter w:w="3588" w:type="dxa"/>
        </w:trPr>
        <w:tc>
          <w:tcPr>
            <w:tcW w:w="959" w:type="dxa"/>
            <w:hideMark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30242" w:rsidRPr="00A179CC" w:rsidTr="00870A14">
        <w:tc>
          <w:tcPr>
            <w:tcW w:w="959" w:type="dxa"/>
            <w:hideMark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0242" w:rsidRPr="00A179CC" w:rsidTr="00870A14">
        <w:tc>
          <w:tcPr>
            <w:tcW w:w="959" w:type="dxa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0242" w:rsidRPr="00A179CC" w:rsidTr="00870A14">
        <w:tc>
          <w:tcPr>
            <w:tcW w:w="959" w:type="dxa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0242" w:rsidRPr="00A179CC" w:rsidTr="00870A1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242" w:rsidRPr="00A179CC" w:rsidRDefault="00C30242" w:rsidP="00870A1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30242" w:rsidRPr="00A179CC" w:rsidRDefault="00C30242" w:rsidP="00C30242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18.10.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30 </w:t>
      </w:r>
      <w:r w:rsidRPr="002A3C15">
        <w:rPr>
          <w:b/>
          <w:lang w:val="x-none"/>
        </w:rPr>
        <w:t>(</w:t>
      </w:r>
      <w:r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C30242" w:rsidRPr="00A179CC" w:rsidRDefault="00C30242" w:rsidP="00C3024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30242" w:rsidRPr="00A179CC" w:rsidRDefault="00C30242" w:rsidP="00C30242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C30242" w:rsidRPr="00A179CC" w:rsidRDefault="00C30242" w:rsidP="00C30242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30242" w:rsidRPr="00A179CC" w:rsidRDefault="00C30242" w:rsidP="00C3024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C30242" w:rsidRPr="00A179CC" w:rsidTr="00870A14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C30242" w:rsidRPr="00A179CC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C30242" w:rsidRPr="00A179CC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C30242" w:rsidRPr="00A179CC" w:rsidRDefault="00C30242" w:rsidP="00870A1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C30242" w:rsidRPr="00A179CC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C30242" w:rsidRPr="00A179CC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30242" w:rsidRPr="00A179CC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30242" w:rsidRPr="00A179CC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30242" w:rsidRPr="00A179CC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30242" w:rsidRPr="00A179CC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30242" w:rsidRPr="00A179CC" w:rsidTr="00870A14">
        <w:trPr>
          <w:trHeight w:val="340"/>
        </w:trPr>
        <w:tc>
          <w:tcPr>
            <w:tcW w:w="400" w:type="pct"/>
            <w:vAlign w:val="center"/>
          </w:tcPr>
          <w:p w:rsidR="00C30242" w:rsidRPr="00A179CC" w:rsidRDefault="00C30242" w:rsidP="00870A14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C30242" w:rsidRPr="00A179CC" w:rsidRDefault="00C30242" w:rsidP="00870A14">
            <w:pPr>
              <w:rPr>
                <w:sz w:val="18"/>
                <w:szCs w:val="18"/>
              </w:rPr>
            </w:pPr>
            <w:r w:rsidRPr="00FF7301">
              <w:rPr>
                <w:sz w:val="18"/>
                <w:szCs w:val="18"/>
                <w:lang w:val="x-none"/>
              </w:rPr>
              <w:t>%3 SODYUM KLORÜR SOL. PVC 250 ML (SETLI)</w:t>
            </w:r>
          </w:p>
        </w:tc>
        <w:tc>
          <w:tcPr>
            <w:tcW w:w="400" w:type="pct"/>
            <w:vAlign w:val="center"/>
          </w:tcPr>
          <w:p w:rsidR="00C30242" w:rsidRPr="00A179CC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C30242" w:rsidRPr="00EA299C" w:rsidRDefault="00C30242" w:rsidP="00870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500" w:type="pct"/>
            <w:vAlign w:val="center"/>
          </w:tcPr>
          <w:p w:rsidR="00C30242" w:rsidRPr="00A179CC" w:rsidRDefault="00C30242" w:rsidP="00870A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30242" w:rsidRPr="00A179CC" w:rsidRDefault="00C30242" w:rsidP="00870A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30242" w:rsidRPr="00A179CC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30242" w:rsidRPr="00A179CC" w:rsidRDefault="00C30242" w:rsidP="00C30242">
      <w:pPr>
        <w:rPr>
          <w:b/>
          <w:bCs/>
          <w:i/>
          <w:iCs/>
          <w:color w:val="FF0000"/>
          <w:sz w:val="20"/>
          <w:szCs w:val="20"/>
        </w:rPr>
      </w:pPr>
    </w:p>
    <w:p w:rsidR="00C30242" w:rsidRDefault="00C30242" w:rsidP="00C30242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C30242" w:rsidRDefault="00C30242" w:rsidP="00C30242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30242" w:rsidRDefault="00C30242" w:rsidP="00C30242">
      <w:pPr>
        <w:ind w:left="6972" w:firstLine="600"/>
        <w:jc w:val="center"/>
        <w:rPr>
          <w:sz w:val="20"/>
          <w:szCs w:val="20"/>
          <w:lang w:val="x-none"/>
        </w:rPr>
      </w:pPr>
    </w:p>
    <w:p w:rsidR="00C30242" w:rsidRDefault="00C30242" w:rsidP="00C30242"/>
    <w:p w:rsidR="00C30242" w:rsidRDefault="00C30242" w:rsidP="00C30242"/>
    <w:p w:rsidR="00C30242" w:rsidRDefault="00C30242" w:rsidP="00C30242"/>
    <w:p w:rsidR="00C30242" w:rsidRDefault="00C30242" w:rsidP="00C30242"/>
    <w:p w:rsidR="00C30242" w:rsidRDefault="00C30242" w:rsidP="00C30242"/>
    <w:p w:rsidR="00C30242" w:rsidRDefault="00C30242" w:rsidP="00C30242"/>
    <w:p w:rsidR="00C30242" w:rsidRDefault="00C30242" w:rsidP="00C30242"/>
    <w:p w:rsidR="00C30242" w:rsidRDefault="00C30242" w:rsidP="00C30242"/>
    <w:p w:rsidR="00C30242" w:rsidRDefault="00C30242" w:rsidP="00C30242"/>
    <w:p w:rsidR="00C30242" w:rsidRDefault="00C30242" w:rsidP="00C30242">
      <w:pPr>
        <w:pStyle w:val="stbilgi"/>
        <w:jc w:val="center"/>
        <w:rPr>
          <w:b/>
        </w:rPr>
      </w:pPr>
      <w:r>
        <w:rPr>
          <w:b/>
        </w:rPr>
        <w:t>T.C</w:t>
      </w:r>
    </w:p>
    <w:p w:rsidR="00C30242" w:rsidRPr="003D3711" w:rsidRDefault="00C30242" w:rsidP="00C30242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C30242" w:rsidRPr="003D3711" w:rsidRDefault="00C30242" w:rsidP="00C30242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30242" w:rsidRPr="003D3711" w:rsidRDefault="00C30242" w:rsidP="00C30242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30242" w:rsidRDefault="00C30242" w:rsidP="00C30242">
      <w:pPr>
        <w:rPr>
          <w:sz w:val="22"/>
          <w:szCs w:val="22"/>
        </w:rPr>
      </w:pPr>
    </w:p>
    <w:p w:rsidR="00C30242" w:rsidRPr="000944D5" w:rsidRDefault="00C30242" w:rsidP="00C30242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30242" w:rsidRPr="0018574C" w:rsidRDefault="00C30242" w:rsidP="00C30242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17.10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30242" w:rsidRPr="00A179CC" w:rsidTr="00870A14">
        <w:trPr>
          <w:gridAfter w:val="3"/>
          <w:wAfter w:w="3588" w:type="dxa"/>
        </w:trPr>
        <w:tc>
          <w:tcPr>
            <w:tcW w:w="959" w:type="dxa"/>
            <w:hideMark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30242" w:rsidRPr="00A179CC" w:rsidTr="00870A14">
        <w:tc>
          <w:tcPr>
            <w:tcW w:w="959" w:type="dxa"/>
            <w:hideMark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0242" w:rsidRPr="00A179CC" w:rsidTr="00870A14">
        <w:tc>
          <w:tcPr>
            <w:tcW w:w="959" w:type="dxa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0242" w:rsidRPr="00A179CC" w:rsidTr="00870A14">
        <w:tc>
          <w:tcPr>
            <w:tcW w:w="959" w:type="dxa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0242" w:rsidRPr="00A179CC" w:rsidTr="00870A1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242" w:rsidRPr="00A179CC" w:rsidRDefault="00C30242" w:rsidP="00870A1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30242" w:rsidRPr="00A179CC" w:rsidRDefault="00C30242" w:rsidP="00870A1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30242" w:rsidRPr="00A179CC" w:rsidRDefault="00C30242" w:rsidP="00C30242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18.10.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792DF9">
        <w:rPr>
          <w:b/>
        </w:rPr>
        <w:t>90</w:t>
      </w:r>
      <w:r>
        <w:rPr>
          <w:b/>
        </w:rPr>
        <w:t xml:space="preserve"> </w:t>
      </w:r>
      <w:r w:rsidRPr="002A3C15">
        <w:rPr>
          <w:b/>
          <w:lang w:val="x-none"/>
        </w:rPr>
        <w:t>(</w:t>
      </w:r>
      <w:r w:rsidR="00792DF9">
        <w:rPr>
          <w:b/>
        </w:rPr>
        <w:t>DOKSAN</w:t>
      </w:r>
      <w:bookmarkStart w:id="0" w:name="_GoBack"/>
      <w:bookmarkEnd w:id="0"/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C30242" w:rsidRPr="00A179CC" w:rsidRDefault="00C30242" w:rsidP="00C3024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30242" w:rsidRPr="00A179CC" w:rsidRDefault="00C30242" w:rsidP="00C3024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30242" w:rsidRPr="00A179CC" w:rsidRDefault="00C30242" w:rsidP="00C30242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C30242" w:rsidRPr="00A179CC" w:rsidRDefault="00C30242" w:rsidP="00C30242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30242" w:rsidRPr="00A179CC" w:rsidRDefault="00C30242" w:rsidP="00C3024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C30242" w:rsidRPr="00A179CC" w:rsidTr="00870A14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C30242" w:rsidRPr="00A179CC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C30242" w:rsidRPr="00A179CC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C30242" w:rsidRPr="00A179CC" w:rsidRDefault="00C30242" w:rsidP="00870A1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C30242" w:rsidRPr="00A179CC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C30242" w:rsidRPr="00A179CC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30242" w:rsidRPr="00A179CC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30242" w:rsidRPr="00A179CC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30242" w:rsidRPr="00A179CC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30242" w:rsidRPr="00A179CC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30242" w:rsidRPr="00A179CC" w:rsidTr="00870A14">
        <w:trPr>
          <w:trHeight w:val="340"/>
        </w:trPr>
        <w:tc>
          <w:tcPr>
            <w:tcW w:w="400" w:type="pct"/>
            <w:vAlign w:val="center"/>
          </w:tcPr>
          <w:p w:rsidR="00C30242" w:rsidRPr="00A179CC" w:rsidRDefault="00C30242" w:rsidP="00870A14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C30242" w:rsidRPr="00A179CC" w:rsidRDefault="00C30242" w:rsidP="00870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x-none"/>
              </w:rPr>
              <w:t>FUSIDIK ASIT % 2 POMAD</w:t>
            </w:r>
          </w:p>
        </w:tc>
        <w:tc>
          <w:tcPr>
            <w:tcW w:w="400" w:type="pct"/>
            <w:vAlign w:val="center"/>
          </w:tcPr>
          <w:p w:rsidR="00C30242" w:rsidRPr="00A179CC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C30242" w:rsidRPr="00EA299C" w:rsidRDefault="00C30242" w:rsidP="00870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00" w:type="pct"/>
            <w:vAlign w:val="center"/>
          </w:tcPr>
          <w:p w:rsidR="00C30242" w:rsidRPr="00A179CC" w:rsidRDefault="00C30242" w:rsidP="00870A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30242" w:rsidRPr="00A179CC" w:rsidRDefault="00C30242" w:rsidP="00870A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30242" w:rsidRPr="00A179CC" w:rsidRDefault="00C30242" w:rsidP="00870A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30242" w:rsidRPr="00A179CC" w:rsidRDefault="00C30242" w:rsidP="00C30242">
      <w:pPr>
        <w:rPr>
          <w:b/>
          <w:bCs/>
          <w:i/>
          <w:iCs/>
          <w:color w:val="FF0000"/>
          <w:sz w:val="20"/>
          <w:szCs w:val="20"/>
        </w:rPr>
      </w:pPr>
    </w:p>
    <w:p w:rsidR="00C30242" w:rsidRDefault="00C30242" w:rsidP="00C30242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C30242" w:rsidRDefault="00C30242" w:rsidP="00C30242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30242" w:rsidRDefault="00C30242" w:rsidP="00C30242">
      <w:pPr>
        <w:ind w:left="6972" w:firstLine="600"/>
        <w:jc w:val="center"/>
        <w:rPr>
          <w:sz w:val="20"/>
          <w:szCs w:val="20"/>
          <w:lang w:val="x-none"/>
        </w:rPr>
      </w:pPr>
    </w:p>
    <w:p w:rsidR="00C30242" w:rsidRDefault="00C30242" w:rsidP="00C30242"/>
    <w:p w:rsidR="00C30242" w:rsidRDefault="00C30242" w:rsidP="00C30242"/>
    <w:p w:rsidR="00C30242" w:rsidRDefault="00C30242" w:rsidP="00C30242"/>
    <w:p w:rsidR="00C30242" w:rsidRDefault="00C30242" w:rsidP="00C30242"/>
    <w:p w:rsidR="00C30242" w:rsidRDefault="00C30242" w:rsidP="00C30242"/>
    <w:p w:rsidR="00C30242" w:rsidRDefault="00C30242" w:rsidP="00C30242"/>
    <w:p w:rsidR="00C30242" w:rsidRDefault="00C30242"/>
    <w:sectPr w:rsidR="00C30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42"/>
    <w:rsid w:val="00381149"/>
    <w:rsid w:val="00792DF9"/>
    <w:rsid w:val="00C3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EA523-2662-49E0-B702-4391270D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C30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C302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3024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1232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2022-10-17T11:39:00Z</dcterms:created>
  <dcterms:modified xsi:type="dcterms:W3CDTF">2022-10-17T11:44:00Z</dcterms:modified>
</cp:coreProperties>
</file>